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43FBC" w14:textId="6C75B6B5" w:rsidR="00C83BD5" w:rsidRPr="00C83BD5" w:rsidRDefault="0021146C" w:rsidP="00C83BD5">
      <w:pPr>
        <w:pStyle w:val="Nagwek1"/>
        <w:jc w:val="right"/>
        <w:rPr>
          <w:rFonts w:ascii="Arial" w:eastAsia="Lucida Sans Unicode" w:hAnsi="Arial" w:cs="Arial"/>
          <w:color w:val="auto"/>
          <w:kern w:val="0"/>
          <w:sz w:val="20"/>
          <w:szCs w:val="20"/>
          <w:lang/>
          <w14:ligatures w14:val="none"/>
        </w:rPr>
      </w:pPr>
      <w:r>
        <w:t xml:space="preserve"> </w:t>
      </w:r>
      <w:r w:rsidR="00C83BD5" w:rsidRPr="00C83BD5">
        <w:rPr>
          <w:rFonts w:ascii="Arial" w:eastAsia="Lucida Sans Unicode" w:hAnsi="Arial" w:cs="Arial"/>
          <w:color w:val="auto"/>
          <w:kern w:val="0"/>
          <w:sz w:val="20"/>
          <w:szCs w:val="20"/>
          <w:lang/>
          <w14:ligatures w14:val="none"/>
        </w:rPr>
        <w:t xml:space="preserve">Załącznik Nr </w:t>
      </w:r>
      <w:r w:rsidR="00C83BD5">
        <w:rPr>
          <w:rFonts w:ascii="Arial" w:eastAsia="Lucida Sans Unicode" w:hAnsi="Arial" w:cs="Arial"/>
          <w:color w:val="auto"/>
          <w:kern w:val="0"/>
          <w:sz w:val="20"/>
          <w:szCs w:val="20"/>
          <w:lang/>
          <w14:ligatures w14:val="none"/>
        </w:rPr>
        <w:t>5</w:t>
      </w:r>
      <w:r w:rsidR="00C83BD5" w:rsidRPr="00C83BD5">
        <w:rPr>
          <w:rFonts w:ascii="Arial" w:eastAsia="Lucida Sans Unicode" w:hAnsi="Arial" w:cs="Arial"/>
          <w:color w:val="auto"/>
          <w:kern w:val="0"/>
          <w:sz w:val="20"/>
          <w:szCs w:val="20"/>
          <w:lang/>
          <w14:ligatures w14:val="none"/>
        </w:rPr>
        <w:t xml:space="preserve"> do SWZ</w:t>
      </w:r>
    </w:p>
    <w:p w14:paraId="658DF0ED" w14:textId="77777777" w:rsidR="00C83BD5" w:rsidRPr="00C83BD5" w:rsidRDefault="00C83BD5" w:rsidP="00C83BD5">
      <w:pPr>
        <w:keepNext/>
        <w:widowControl w:val="0"/>
        <w:suppressAutoHyphens/>
        <w:spacing w:after="0" w:line="240" w:lineRule="auto"/>
        <w:ind w:left="5664"/>
        <w:outlineLvl w:val="0"/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</w:pPr>
      <w:r w:rsidRPr="00C83BD5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 xml:space="preserve">    </w:t>
      </w:r>
    </w:p>
    <w:p w14:paraId="1160A7F1" w14:textId="77777777" w:rsidR="00C83BD5" w:rsidRPr="00C83BD5" w:rsidRDefault="00C83BD5" w:rsidP="00C83BD5">
      <w:pPr>
        <w:keepNext/>
        <w:widowControl w:val="0"/>
        <w:suppressAutoHyphens/>
        <w:spacing w:after="0" w:line="240" w:lineRule="auto"/>
        <w:ind w:left="9912"/>
        <w:outlineLvl w:val="0"/>
        <w:rPr>
          <w:rFonts w:ascii="Arial" w:eastAsia="Times New Roman" w:hAnsi="Arial" w:cs="Arial"/>
          <w:kern w:val="0"/>
          <w:sz w:val="20"/>
          <w:szCs w:val="20"/>
          <w:lang/>
          <w14:ligatures w14:val="none"/>
        </w:rPr>
      </w:pPr>
      <w:r w:rsidRPr="00C83BD5">
        <w:rPr>
          <w:rFonts w:ascii="Arial" w:eastAsia="Lucida Sans Unicode" w:hAnsi="Arial" w:cs="Arial"/>
          <w:kern w:val="0"/>
          <w:sz w:val="20"/>
          <w:szCs w:val="20"/>
          <w:u w:val="single"/>
          <w:lang/>
          <w14:ligatures w14:val="none"/>
        </w:rPr>
        <w:t>Zamawiający:</w:t>
      </w:r>
      <w:r w:rsidRPr="00C83BD5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ab/>
      </w:r>
      <w:r w:rsidRPr="00C83BD5">
        <w:rPr>
          <w:rFonts w:ascii="Arial" w:eastAsia="Lucida Sans Unicode" w:hAnsi="Arial" w:cs="Arial"/>
          <w:kern w:val="0"/>
          <w:sz w:val="20"/>
          <w:szCs w:val="20"/>
          <w:lang/>
          <w14:ligatures w14:val="none"/>
        </w:rPr>
        <w:tab/>
        <w:t xml:space="preserve">    </w:t>
      </w:r>
    </w:p>
    <w:p w14:paraId="441774FC" w14:textId="77777777" w:rsidR="00C83BD5" w:rsidRPr="00C83BD5" w:rsidRDefault="00C83BD5" w:rsidP="00C83BD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83BD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Gmina Warnice</w:t>
      </w:r>
    </w:p>
    <w:p w14:paraId="52EFB65F" w14:textId="77777777" w:rsidR="00C83BD5" w:rsidRPr="00C83BD5" w:rsidRDefault="00C83BD5" w:rsidP="00C83BD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83BD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NIP: 853 14 57 392</w:t>
      </w:r>
    </w:p>
    <w:p w14:paraId="513437A6" w14:textId="77777777" w:rsidR="00C83BD5" w:rsidRPr="00C83BD5" w:rsidRDefault="00C83BD5" w:rsidP="00C83BD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83BD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adres do korespondencji:</w:t>
      </w:r>
    </w:p>
    <w:p w14:paraId="5B47ACAD" w14:textId="77777777" w:rsidR="00C83BD5" w:rsidRPr="00C83BD5" w:rsidRDefault="00C83BD5" w:rsidP="00C83BD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83BD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Urząd Gminy Warnice</w:t>
      </w:r>
    </w:p>
    <w:p w14:paraId="67B84CBA" w14:textId="77777777" w:rsidR="00C83BD5" w:rsidRPr="00C83BD5" w:rsidRDefault="00C83BD5" w:rsidP="00C83BD5">
      <w:pPr>
        <w:spacing w:after="0" w:line="240" w:lineRule="auto"/>
        <w:ind w:left="9912"/>
        <w:rPr>
          <w:rFonts w:ascii="Arial" w:eastAsia="Times New Roman" w:hAnsi="Arial" w:cs="Arial"/>
          <w:color w:val="000000"/>
          <w:kern w:val="0"/>
          <w:sz w:val="20"/>
          <w:szCs w:val="24"/>
          <w:lang w:eastAsia="pl-PL"/>
          <w14:ligatures w14:val="none"/>
        </w:rPr>
      </w:pPr>
      <w:r w:rsidRPr="00C83BD5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Warnice 66 ,74-201 Warnice</w:t>
      </w:r>
    </w:p>
    <w:p w14:paraId="1CFCEDD1" w14:textId="5EB9ED44" w:rsidR="00DB1666" w:rsidRDefault="00C83BD5" w:rsidP="00C83BD5">
      <w:pPr>
        <w:tabs>
          <w:tab w:val="left" w:pos="8448"/>
        </w:tabs>
        <w:autoSpaceDE w:val="0"/>
        <w:autoSpaceDN w:val="0"/>
        <w:adjustRightInd w:val="0"/>
      </w:pPr>
      <w:r>
        <w:tab/>
      </w:r>
    </w:p>
    <w:p w14:paraId="13196391" w14:textId="2F3EF2FF" w:rsidR="0021146C" w:rsidRPr="0021146C" w:rsidRDefault="0021146C" w:rsidP="0021146C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>
        <w:t xml:space="preserve">  </w:t>
      </w:r>
      <w:r w:rsidRPr="0021146C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WYKAZ USŁUG</w:t>
      </w:r>
    </w:p>
    <w:p w14:paraId="500D6D8B" w14:textId="77777777" w:rsidR="0021146C" w:rsidRPr="0021146C" w:rsidRDefault="0021146C" w:rsidP="002114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E304C5B" w14:textId="77777777" w:rsidR="0021146C" w:rsidRPr="0021146C" w:rsidRDefault="0021146C" w:rsidP="0021146C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1146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wykonywane.</w:t>
      </w:r>
    </w:p>
    <w:p w14:paraId="0DEE1741" w14:textId="77777777" w:rsidR="0021146C" w:rsidRPr="0021146C" w:rsidRDefault="0021146C" w:rsidP="0021146C">
      <w:pPr>
        <w:tabs>
          <w:tab w:val="left" w:pos="6090"/>
        </w:tabs>
        <w:spacing w:after="0" w:line="240" w:lineRule="auto"/>
        <w:ind w:left="426" w:hanging="426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1146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1146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244A83A3" w14:textId="6131B493" w:rsidR="0021146C" w:rsidRPr="0021146C" w:rsidRDefault="0021146C" w:rsidP="00460783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21146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Dotyczy postępowania: </w:t>
      </w:r>
      <w:r w:rsidRPr="0021146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„</w:t>
      </w:r>
      <w:r w:rsidR="00460783" w:rsidRPr="00460783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Wykonanie robót budowlanych w formule „zaprojektuj i wybuduj” dla zadania pn. „Zagospodarowanie terenu nad jeziorem Miedwie w m. Wierzbno, gmina Warnice – etap I”</w:t>
      </w:r>
    </w:p>
    <w:p w14:paraId="59A8C15B" w14:textId="77777777" w:rsidR="0021146C" w:rsidRPr="0021146C" w:rsidRDefault="0021146C" w:rsidP="0021146C">
      <w:pPr>
        <w:spacing w:after="0" w:line="240" w:lineRule="auto"/>
        <w:jc w:val="center"/>
        <w:rPr>
          <w:rFonts w:ascii="Arial" w:eastAsia="Times New Roman" w:hAnsi="Arial" w:cs="Arial"/>
          <w:b/>
          <w:color w:val="00B0F0"/>
          <w:kern w:val="0"/>
          <w:sz w:val="20"/>
          <w:szCs w:val="20"/>
          <w:lang w:eastAsia="pl-PL"/>
          <w14:ligatures w14:val="none"/>
        </w:rPr>
      </w:pPr>
    </w:p>
    <w:p w14:paraId="3A0EA24A" w14:textId="77777777" w:rsidR="0021146C" w:rsidRPr="0021146C" w:rsidRDefault="0021146C" w:rsidP="0021146C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E74CFBE" w14:textId="77777777" w:rsidR="0021146C" w:rsidRPr="0021146C" w:rsidRDefault="0021146C" w:rsidP="0021146C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1146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Wykonawca: ..........................................................................................................................................................</w:t>
      </w:r>
    </w:p>
    <w:p w14:paraId="42528437" w14:textId="77777777" w:rsidR="0021146C" w:rsidRPr="0021146C" w:rsidRDefault="0021146C" w:rsidP="0021146C">
      <w:pPr>
        <w:suppressAutoHyphens/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</w:p>
    <w:tbl>
      <w:tblPr>
        <w:tblW w:w="137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9"/>
        <w:gridCol w:w="4536"/>
        <w:gridCol w:w="2694"/>
        <w:gridCol w:w="2463"/>
        <w:gridCol w:w="2835"/>
      </w:tblGrid>
      <w:tr w:rsidR="0021146C" w:rsidRPr="0021146C" w14:paraId="1B9B6AB2" w14:textId="77777777" w:rsidTr="0050232B">
        <w:trPr>
          <w:trHeight w:val="883"/>
          <w:jc w:val="center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2A703CD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49B6CD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2F69C89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Przedmiot wykonanej usługi o zakresie wymaganym i opisanym w SWZ</w:t>
            </w:r>
          </w:p>
          <w:p w14:paraId="49DFE0E0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(pełna nazwa przedmiotu zamówienia, zakres przedmiotu zamówienia)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2D88E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FA8EA3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Data zakończenia usługi</w:t>
            </w:r>
          </w:p>
          <w:p w14:paraId="2C3ECEE5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(dzień/ </w:t>
            </w: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miesiąc/ </w:t>
            </w: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rok)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</w:tcBorders>
          </w:tcPr>
          <w:p w14:paraId="0093EC34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D94588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usługi</w:t>
            </w:r>
          </w:p>
          <w:p w14:paraId="3B4D468D" w14:textId="77777777" w:rsidR="0021146C" w:rsidRPr="0021146C" w:rsidRDefault="0021146C" w:rsidP="00211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(łącznie z podatkiem VAT)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9873DB" w14:textId="77777777" w:rsidR="0021146C" w:rsidRPr="0021146C" w:rsidRDefault="0021146C" w:rsidP="0021146C">
            <w:pPr>
              <w:keepNext/>
              <w:snapToGri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>Nazwa podmiotu</w:t>
            </w:r>
          </w:p>
          <w:p w14:paraId="59A149DC" w14:textId="77777777" w:rsidR="0021146C" w:rsidRPr="0021146C" w:rsidRDefault="0021146C" w:rsidP="00211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 rzecz którego usługa była wykonana</w:t>
            </w:r>
          </w:p>
        </w:tc>
      </w:tr>
      <w:tr w:rsidR="0021146C" w:rsidRPr="0021146C" w14:paraId="23644962" w14:textId="77777777" w:rsidTr="0050232B">
        <w:trPr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E61D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80A9E5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9B58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0E610E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AE00A5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5B9A5F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25F3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A36E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B017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1146C" w:rsidRPr="0021146C" w14:paraId="74E0A292" w14:textId="77777777" w:rsidTr="0050232B">
        <w:trPr>
          <w:trHeight w:val="513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0513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AF86E3" w14:textId="77777777" w:rsidR="0021146C" w:rsidRPr="0021146C" w:rsidRDefault="0021146C" w:rsidP="00211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14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9C44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35A276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A666D4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C3A450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6DF9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CC49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FCC2" w14:textId="77777777" w:rsidR="0021146C" w:rsidRPr="0021146C" w:rsidRDefault="0021146C" w:rsidP="0021146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8C9C43B" w14:textId="77777777" w:rsidR="0021146C" w:rsidRPr="0021146C" w:rsidRDefault="0021146C" w:rsidP="0021146C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</w:p>
    <w:p w14:paraId="1F79FBC1" w14:textId="77777777" w:rsidR="0021146C" w:rsidRPr="0021146C" w:rsidRDefault="0021146C" w:rsidP="0021146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</w:pPr>
    </w:p>
    <w:p w14:paraId="25BBD94E" w14:textId="77777777" w:rsidR="0021146C" w:rsidRPr="0021146C" w:rsidRDefault="0021146C" w:rsidP="002114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</w:pPr>
      <w:r w:rsidRPr="0021146C">
        <w:rPr>
          <w:rFonts w:ascii="Arial" w:eastAsia="Times New Roman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  <w:t xml:space="preserve">Uwaga! </w:t>
      </w:r>
    </w:p>
    <w:p w14:paraId="328C5609" w14:textId="77777777" w:rsidR="0021146C" w:rsidRPr="0021146C" w:rsidRDefault="0021146C" w:rsidP="002114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</w:pPr>
    </w:p>
    <w:p w14:paraId="4CCD62CC" w14:textId="77777777" w:rsidR="0021146C" w:rsidRPr="0021146C" w:rsidRDefault="0021146C" w:rsidP="002114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21146C"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  <w:t xml:space="preserve">Na żądanie Zamawiającego należy </w:t>
      </w:r>
      <w:r w:rsidRPr="0021146C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dostarczyć Zamawiającemu dowody określające czy  usługi wymienione w niniejszym załączniku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7E54098B" w14:textId="77777777" w:rsidR="0021146C" w:rsidRPr="0021146C" w:rsidRDefault="0021146C" w:rsidP="0021146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78FF06BD" w14:textId="77777777" w:rsidR="0021146C" w:rsidRPr="0021146C" w:rsidRDefault="0021146C" w:rsidP="002114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6AB27A91" w14:textId="77777777" w:rsidR="0021146C" w:rsidRPr="0021146C" w:rsidRDefault="0021146C" w:rsidP="0021146C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1146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    ………………………………….………</w:t>
      </w:r>
    </w:p>
    <w:p w14:paraId="5C14FAE5" w14:textId="77777777" w:rsidR="0021146C" w:rsidRPr="0021146C" w:rsidRDefault="0021146C" w:rsidP="0021146C">
      <w:pPr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1146C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(podpis)  </w:t>
      </w:r>
    </w:p>
    <w:p w14:paraId="2BEA0473" w14:textId="77777777" w:rsidR="0021146C" w:rsidRPr="0021146C" w:rsidRDefault="0021146C" w:rsidP="0021146C">
      <w:pPr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14:paraId="4BB980C6" w14:textId="77777777" w:rsidR="0021146C" w:rsidRPr="0021146C" w:rsidRDefault="0021146C" w:rsidP="0021146C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21146C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Dokument może być przekazany w formie elektronicznej lub postaci elektronicznej opatrzonej podpisem zaufanym / osobistym lub przekazany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 przez wykonawcę lub przez notariusza.</w:t>
      </w:r>
    </w:p>
    <w:p w14:paraId="56BB7F34" w14:textId="268E1355" w:rsidR="00EA50B5" w:rsidRDefault="00EA50B5"/>
    <w:sectPr w:rsidR="00EA50B5" w:rsidSect="00DB1666"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61704" w14:textId="77777777" w:rsidR="001D301F" w:rsidRDefault="001D301F" w:rsidP="00DB1666">
      <w:pPr>
        <w:spacing w:after="0" w:line="240" w:lineRule="auto"/>
      </w:pPr>
      <w:r>
        <w:separator/>
      </w:r>
    </w:p>
  </w:endnote>
  <w:endnote w:type="continuationSeparator" w:id="0">
    <w:p w14:paraId="3FC2F4A0" w14:textId="77777777" w:rsidR="001D301F" w:rsidRDefault="001D301F" w:rsidP="00DB1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38A2F" w14:textId="77777777" w:rsidR="001D301F" w:rsidRDefault="001D301F" w:rsidP="00DB1666">
      <w:pPr>
        <w:spacing w:after="0" w:line="240" w:lineRule="auto"/>
      </w:pPr>
      <w:r>
        <w:separator/>
      </w:r>
    </w:p>
  </w:footnote>
  <w:footnote w:type="continuationSeparator" w:id="0">
    <w:p w14:paraId="0AE2CC58" w14:textId="77777777" w:rsidR="001D301F" w:rsidRDefault="001D301F" w:rsidP="00DB1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F0294" w14:textId="69FD2345" w:rsidR="00DB1666" w:rsidRDefault="00DB1666" w:rsidP="00DB1666">
    <w:pPr>
      <w:pStyle w:val="Nagwek"/>
      <w:jc w:val="center"/>
    </w:pPr>
    <w:r>
      <w:rPr>
        <w:noProof/>
        <w:lang w:eastAsia="zh-CN"/>
      </w:rPr>
      <w:drawing>
        <wp:inline distT="0" distB="0" distL="0" distR="0" wp14:anchorId="135D0B35" wp14:editId="7C231C2F">
          <wp:extent cx="5760720" cy="438785"/>
          <wp:effectExtent l="0" t="0" r="0" b="0"/>
          <wp:docPr id="2494555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36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A4958"/>
    <w:rsid w:val="001D301F"/>
    <w:rsid w:val="0021146C"/>
    <w:rsid w:val="00460783"/>
    <w:rsid w:val="00C83BD5"/>
    <w:rsid w:val="00D20AB6"/>
    <w:rsid w:val="00DB1666"/>
    <w:rsid w:val="00E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0C896"/>
  <w15:chartTrackingRefBased/>
  <w15:docId w15:val="{D37B13A0-3D59-4DBF-8923-1DF4BE63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49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49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49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49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49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49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49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49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49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4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4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4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49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49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49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49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49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49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49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4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49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4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49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49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49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49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4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49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495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B1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666"/>
  </w:style>
  <w:style w:type="paragraph" w:styleId="Stopka">
    <w:name w:val="footer"/>
    <w:basedOn w:val="Normalny"/>
    <w:link w:val="StopkaZnak"/>
    <w:uiPriority w:val="99"/>
    <w:unhideWhenUsed/>
    <w:rsid w:val="00DB1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14BA3-6094-4A10-98B5-4149D507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2548</Characters>
  <DocSecurity>0</DocSecurity>
  <Lines>82</Lines>
  <Paragraphs>29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2025-10-31T08:00:00Z</dcterms:created>
  <dcterms:modified xsi:type="dcterms:W3CDTF">2025-10-31T08:02:00Z</dcterms:modified>
</cp:coreProperties>
</file>